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6FFC0309" w:rsidR="001C3534" w:rsidRPr="0066075D" w:rsidRDefault="009B6500" w:rsidP="009B650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”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0E40AF8" w14:textId="516177CC" w:rsidR="00FD19C4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</w:t>
      </w:r>
      <w:r w:rsidR="00FD19C4">
        <w:rPr>
          <w:rFonts w:ascii="Arial" w:hAnsi="Arial" w:cs="Arial"/>
          <w:b/>
          <w:i/>
          <w:sz w:val="20"/>
          <w:szCs w:val="20"/>
        </w:rPr>
        <w:t>aniu zamówienia</w:t>
      </w:r>
    </w:p>
    <w:p w14:paraId="4562C642" w14:textId="77777777" w:rsidR="00FD19C4" w:rsidRPr="0066075D" w:rsidRDefault="00FD19C4" w:rsidP="00FD19C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___________________________________________________________________________________________</w:t>
      </w:r>
    </w:p>
    <w:p w14:paraId="1D8064F2" w14:textId="330215B7" w:rsidR="007B23C8" w:rsidRPr="00FD19C4" w:rsidRDefault="00FD19C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- </w:t>
      </w:r>
      <w:r w:rsidRPr="00FD19C4">
        <w:rPr>
          <w:rFonts w:ascii="Arial" w:hAnsi="Arial" w:cs="Arial"/>
          <w:b/>
          <w:i/>
          <w:color w:val="FF0000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lastRenderedPageBreak/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11"/>
      <w:footerReference w:type="default" r:id="rId12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3FE1D0" w16cex:dateUtc="2024-09-12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5D8892" w16cid:durableId="783FE1D0"/>
  <w16cid:commentId w16cid:paraId="53CFDA3C" w16cid:durableId="2A95C9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632C8" w14:textId="77777777" w:rsidR="00905C9D" w:rsidRDefault="00905C9D" w:rsidP="00193B78">
      <w:pPr>
        <w:spacing w:after="0" w:line="240" w:lineRule="auto"/>
      </w:pPr>
      <w:r>
        <w:separator/>
      </w:r>
    </w:p>
  </w:endnote>
  <w:endnote w:type="continuationSeparator" w:id="0">
    <w:p w14:paraId="5018C00B" w14:textId="77777777" w:rsidR="00905C9D" w:rsidRDefault="00905C9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D5648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9419E" w14:textId="77777777" w:rsidR="00905C9D" w:rsidRDefault="00905C9D" w:rsidP="00193B78">
      <w:pPr>
        <w:spacing w:after="0" w:line="240" w:lineRule="auto"/>
      </w:pPr>
      <w:r>
        <w:separator/>
      </w:r>
    </w:p>
  </w:footnote>
  <w:footnote w:type="continuationSeparator" w:id="0">
    <w:p w14:paraId="6D6FCDB6" w14:textId="77777777" w:rsidR="00905C9D" w:rsidRDefault="00905C9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A5D23" w14:textId="4345ED8E" w:rsidR="00D06CD3" w:rsidRPr="00840B9F" w:rsidRDefault="00840B9F" w:rsidP="00840B9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BD5648">
      <w:rPr>
        <w:rFonts w:ascii="Times New Roman" w:hAnsi="Times New Roman" w:cs="Times New Roman"/>
        <w:i/>
        <w:sz w:val="16"/>
        <w:szCs w:val="16"/>
      </w:rPr>
      <w:t>100</w:t>
    </w:r>
    <w:r w:rsidR="00041A5C">
      <w:rPr>
        <w:rFonts w:ascii="Times New Roman" w:hAnsi="Times New Roman" w:cs="Times New Roman"/>
        <w:i/>
        <w:sz w:val="16"/>
        <w:szCs w:val="16"/>
      </w:rPr>
      <w:t>/IB/2024</w:t>
    </w:r>
    <w:r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0C3889">
      <w:rPr>
        <w:rFonts w:ascii="Times New Roman" w:hAnsi="Times New Roman"/>
        <w:i/>
        <w:iCs/>
        <w:sz w:val="16"/>
        <w:szCs w:val="16"/>
      </w:rPr>
      <w:t xml:space="preserve">usługa tłumacza migowego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41A5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0F714A"/>
    <w:rsid w:val="0010701E"/>
    <w:rsid w:val="00115173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725B5"/>
    <w:rsid w:val="002806EF"/>
    <w:rsid w:val="00281B79"/>
    <w:rsid w:val="00290B8C"/>
    <w:rsid w:val="00296FFB"/>
    <w:rsid w:val="00297767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262A"/>
    <w:rsid w:val="0046779E"/>
    <w:rsid w:val="00473CD4"/>
    <w:rsid w:val="0047761F"/>
    <w:rsid w:val="004A6FB1"/>
    <w:rsid w:val="004B16C5"/>
    <w:rsid w:val="004E4DB9"/>
    <w:rsid w:val="00510DC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36C0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5C9D"/>
    <w:rsid w:val="00907D5F"/>
    <w:rsid w:val="009318A0"/>
    <w:rsid w:val="00936E5D"/>
    <w:rsid w:val="00960F9F"/>
    <w:rsid w:val="009631F3"/>
    <w:rsid w:val="0096658F"/>
    <w:rsid w:val="00972A61"/>
    <w:rsid w:val="00972B84"/>
    <w:rsid w:val="00973CEE"/>
    <w:rsid w:val="0097515B"/>
    <w:rsid w:val="009762F2"/>
    <w:rsid w:val="00982C02"/>
    <w:rsid w:val="009B6500"/>
    <w:rsid w:val="009D002F"/>
    <w:rsid w:val="009D36C9"/>
    <w:rsid w:val="00A00309"/>
    <w:rsid w:val="00A016E8"/>
    <w:rsid w:val="00A02E8A"/>
    <w:rsid w:val="00A03BF7"/>
    <w:rsid w:val="00A06F9D"/>
    <w:rsid w:val="00A141F5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630D4"/>
    <w:rsid w:val="00B87F8D"/>
    <w:rsid w:val="00BB08A6"/>
    <w:rsid w:val="00BC5A1F"/>
    <w:rsid w:val="00BD5648"/>
    <w:rsid w:val="00BE0934"/>
    <w:rsid w:val="00BE32E1"/>
    <w:rsid w:val="00BE35BE"/>
    <w:rsid w:val="00BF2E6B"/>
    <w:rsid w:val="00C0484A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1798"/>
    <w:rsid w:val="00FD19C4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C219-5E3A-4446-890F-4775D52732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276C6-0430-4C64-897D-DB81E584862A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AE9F336F-11C4-4361-80D0-F46304D5D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91F970-F014-48F3-94DC-AA6FA3F1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2016-05-04T09:22:00Z</cp:lastPrinted>
  <dcterms:created xsi:type="dcterms:W3CDTF">2024-09-18T19:51:00Z</dcterms:created>
  <dcterms:modified xsi:type="dcterms:W3CDTF">2024-11-18T17:21:00Z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